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0" w:rsidRDefault="00E73D20" w:rsidP="00A62053">
      <w:pPr>
        <w:spacing w:after="0"/>
        <w:jc w:val="center"/>
        <w:rPr>
          <w:rFonts w:ascii="Arial" w:hAnsi="Arial" w:cs="Arial"/>
          <w:color w:val="76923C" w:themeColor="accent3" w:themeShade="BF"/>
          <w:sz w:val="32"/>
          <w:szCs w:val="32"/>
          <w:u w:val="single"/>
        </w:rPr>
      </w:pPr>
      <w:bookmarkStart w:id="0" w:name="_GoBack"/>
      <w:bookmarkEnd w:id="0"/>
    </w:p>
    <w:p w:rsidR="00E73D20" w:rsidRDefault="00E73D20" w:rsidP="00A62053">
      <w:pPr>
        <w:spacing w:after="0"/>
        <w:jc w:val="center"/>
        <w:rPr>
          <w:rFonts w:ascii="Arial" w:hAnsi="Arial" w:cs="Arial"/>
          <w:color w:val="76923C" w:themeColor="accent3" w:themeShade="BF"/>
          <w:sz w:val="32"/>
          <w:szCs w:val="32"/>
          <w:u w:val="single"/>
        </w:rPr>
      </w:pPr>
    </w:p>
    <w:p w:rsidR="00C47A3F" w:rsidRPr="006A291E" w:rsidRDefault="006A291E" w:rsidP="00A62053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291E">
        <w:rPr>
          <w:rFonts w:ascii="Arial" w:hAnsi="Arial" w:cs="Arial"/>
          <w:b/>
          <w:sz w:val="32"/>
          <w:szCs w:val="32"/>
          <w:u w:val="single"/>
        </w:rPr>
        <w:t xml:space="preserve">Wöchentliche </w:t>
      </w:r>
      <w:r w:rsidR="00B2680E" w:rsidRPr="006A291E">
        <w:rPr>
          <w:rFonts w:ascii="Arial" w:hAnsi="Arial" w:cs="Arial"/>
          <w:b/>
          <w:sz w:val="32"/>
          <w:szCs w:val="32"/>
          <w:u w:val="single"/>
        </w:rPr>
        <w:t>Arbeitszeitaufzeichnung</w:t>
      </w:r>
    </w:p>
    <w:p w:rsidR="00A62053" w:rsidRDefault="00A62053" w:rsidP="00A62053">
      <w:pPr>
        <w:spacing w:after="0"/>
        <w:jc w:val="center"/>
        <w:rPr>
          <w:rFonts w:ascii="Arial" w:hAnsi="Arial" w:cs="Arial"/>
          <w:color w:val="76923C" w:themeColor="accent3" w:themeShade="BF"/>
          <w:sz w:val="32"/>
          <w:szCs w:val="32"/>
          <w:u w:val="single"/>
        </w:rPr>
      </w:pPr>
    </w:p>
    <w:p w:rsidR="00B2680E" w:rsidRDefault="00B2680E" w:rsidP="00A6205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Arbeitnehmer: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87156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8715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Personalnummer: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62053" w:rsidRDefault="00A62053" w:rsidP="00A6205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2680E" w:rsidRDefault="00B2680E" w:rsidP="00A6205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Woche vom: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bis: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73D20" w:rsidRDefault="00E73D20" w:rsidP="00A62053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391"/>
        <w:gridCol w:w="1578"/>
        <w:gridCol w:w="1577"/>
        <w:gridCol w:w="1574"/>
        <w:gridCol w:w="384"/>
        <w:gridCol w:w="1321"/>
        <w:gridCol w:w="1577"/>
        <w:gridCol w:w="1505"/>
        <w:gridCol w:w="1505"/>
      </w:tblGrid>
      <w:tr w:rsidR="006A291E" w:rsidTr="00CD648D">
        <w:trPr>
          <w:trHeight w:val="860"/>
        </w:trPr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Arbeitszeit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Montag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Dienstag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Mittwoch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Donnerstag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Freitag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Samstag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  <w:u w:val="single"/>
              </w:rPr>
              <w:t>Sonntag</w:t>
            </w:r>
          </w:p>
        </w:tc>
        <w:tc>
          <w:tcPr>
            <w:tcW w:w="482" w:type="pct"/>
          </w:tcPr>
          <w:p w:rsidR="006A291E" w:rsidRPr="006A291E" w:rsidRDefault="006A291E" w:rsidP="008A6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291E" w:rsidTr="00CD648D">
        <w:trPr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1E" w:rsidTr="00CD648D">
        <w:trPr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1E" w:rsidTr="00CD648D">
        <w:trPr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Stunden gesamt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1E" w:rsidTr="00CD648D">
        <w:trPr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  <w:r w:rsidRPr="00B2680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80E">
              <w:rPr>
                <w:rFonts w:ascii="Arial" w:hAnsi="Arial" w:cs="Arial"/>
                <w:sz w:val="20"/>
                <w:szCs w:val="20"/>
              </w:rPr>
              <w:t>Pausen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291E" w:rsidRPr="006A291E" w:rsidRDefault="006A291E" w:rsidP="006A2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91E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</w:tr>
      <w:tr w:rsidR="006A291E" w:rsidTr="00CD648D">
        <w:trPr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Stunden Arbeitszeit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91E" w:rsidRPr="00B2680E" w:rsidRDefault="006A291E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8D" w:rsidTr="00CD648D">
        <w:trPr>
          <w:gridAfter w:val="1"/>
          <w:wAfter w:w="482" w:type="pct"/>
          <w:trHeight w:val="806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Besondheiten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(Krank, Urlaub, Feiertag)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48D" w:rsidRPr="00B2680E" w:rsidRDefault="00CD648D" w:rsidP="008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053" w:rsidRDefault="00A62053" w:rsidP="00A62053">
      <w:pPr>
        <w:spacing w:after="0"/>
        <w:rPr>
          <w:rFonts w:ascii="Arial" w:hAnsi="Arial" w:cs="Arial"/>
          <w:b/>
          <w:sz w:val="20"/>
          <w:szCs w:val="20"/>
        </w:rPr>
      </w:pPr>
    </w:p>
    <w:p w:rsidR="00A62053" w:rsidRDefault="00A62053" w:rsidP="00A6205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827"/>
      </w:tblGrid>
      <w:tr w:rsidR="006A291E" w:rsidTr="006A291E">
        <w:tc>
          <w:tcPr>
            <w:tcW w:w="1951" w:type="dxa"/>
            <w:tcBorders>
              <w:bottom w:val="single" w:sz="4" w:space="0" w:color="auto"/>
            </w:tcBorders>
          </w:tcPr>
          <w:p w:rsidR="006A291E" w:rsidRDefault="006A291E" w:rsidP="00A62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91E" w:rsidRDefault="006A291E" w:rsidP="00A62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291E" w:rsidRDefault="006A291E" w:rsidP="00A62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91E" w:rsidTr="006A291E">
        <w:tc>
          <w:tcPr>
            <w:tcW w:w="1951" w:type="dxa"/>
            <w:tcBorders>
              <w:top w:val="single" w:sz="4" w:space="0" w:color="auto"/>
            </w:tcBorders>
          </w:tcPr>
          <w:p w:rsidR="006A291E" w:rsidRPr="006A291E" w:rsidRDefault="006A291E" w:rsidP="00A62053">
            <w:pPr>
              <w:rPr>
                <w:rFonts w:ascii="Arial" w:hAnsi="Arial" w:cs="Arial"/>
                <w:sz w:val="16"/>
                <w:szCs w:val="16"/>
              </w:rPr>
            </w:pPr>
            <w:r w:rsidRPr="006A291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:rsidR="006A291E" w:rsidRPr="006A291E" w:rsidRDefault="006A291E" w:rsidP="00A6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291E" w:rsidRPr="006A291E" w:rsidRDefault="006A291E" w:rsidP="00A62053">
            <w:pPr>
              <w:rPr>
                <w:rFonts w:ascii="Arial" w:hAnsi="Arial" w:cs="Arial"/>
                <w:sz w:val="16"/>
                <w:szCs w:val="16"/>
              </w:rPr>
            </w:pPr>
            <w:r w:rsidRPr="006A291E">
              <w:rPr>
                <w:rFonts w:ascii="Arial" w:hAnsi="Arial" w:cs="Arial"/>
                <w:sz w:val="16"/>
                <w:szCs w:val="16"/>
              </w:rPr>
              <w:t>Unterschrift Arbeitnehmer</w:t>
            </w:r>
          </w:p>
        </w:tc>
      </w:tr>
    </w:tbl>
    <w:p w:rsidR="006A291E" w:rsidRDefault="006A291E" w:rsidP="00A62053">
      <w:pPr>
        <w:spacing w:after="0"/>
        <w:rPr>
          <w:rFonts w:ascii="Arial" w:hAnsi="Arial" w:cs="Arial"/>
          <w:b/>
          <w:sz w:val="20"/>
          <w:szCs w:val="20"/>
        </w:rPr>
      </w:pPr>
    </w:p>
    <w:p w:rsidR="006A291E" w:rsidRPr="00A62053" w:rsidRDefault="006A291E" w:rsidP="00A6205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sectPr w:rsidR="006A291E" w:rsidRPr="00A62053" w:rsidSect="006A2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443"/>
    <w:multiLevelType w:val="hybridMultilevel"/>
    <w:tmpl w:val="BB16D8E0"/>
    <w:lvl w:ilvl="0" w:tplc="DA26A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7A8F"/>
    <w:multiLevelType w:val="hybridMultilevel"/>
    <w:tmpl w:val="5E5C71A6"/>
    <w:lvl w:ilvl="0" w:tplc="A0DA6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cb8b2837-31d2-40bf-a372-bc31f26fafd1"/>
    <w:docVar w:name="OFFICEEVENTSDISABLED" w:val="101000/20150519103459"/>
  </w:docVars>
  <w:rsids>
    <w:rsidRoot w:val="00B2680E"/>
    <w:rsid w:val="00057139"/>
    <w:rsid w:val="001C5B73"/>
    <w:rsid w:val="002F5C2C"/>
    <w:rsid w:val="005C0D49"/>
    <w:rsid w:val="00687156"/>
    <w:rsid w:val="006A291E"/>
    <w:rsid w:val="008A6558"/>
    <w:rsid w:val="00A62053"/>
    <w:rsid w:val="00B2680E"/>
    <w:rsid w:val="00BF4B00"/>
    <w:rsid w:val="00C47A3F"/>
    <w:rsid w:val="00CB1B8F"/>
    <w:rsid w:val="00CD648D"/>
    <w:rsid w:val="00D34CA3"/>
    <w:rsid w:val="00E51D4F"/>
    <w:rsid w:val="00E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Nitsch, Isabell</dc:creator>
  <cp:lastModifiedBy>Schmidt, Uwe</cp:lastModifiedBy>
  <cp:revision>2</cp:revision>
  <cp:lastPrinted>2015-01-13T07:59:00Z</cp:lastPrinted>
  <dcterms:created xsi:type="dcterms:W3CDTF">2015-05-18T08:35:00Z</dcterms:created>
  <dcterms:modified xsi:type="dcterms:W3CDTF">2015-05-18T08:35:00Z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98584</vt:lpwstr>
  </property>
  <property fmtid="{D5CDD505-2E9C-101B-9397-08002B2CF9AE}" pid="3" name="DATEV-DMS_BETREFF">
    <vt:lpwstr>Kanzleivorlage Lohn: Arbeitsaufzeichnung wöchentlich 2015/01</vt:lpwstr>
  </property>
  <property fmtid="{D5CDD505-2E9C-101B-9397-08002B2CF9AE}" pid="4" name="DATEV-DMS_MANDANT_NR">
    <vt:lpwstr>11000</vt:lpwstr>
  </property>
  <property fmtid="{D5CDD505-2E9C-101B-9397-08002B2CF9AE}" pid="5" name="DATEV-DMS_MANDANT_BEZ">
    <vt:lpwstr>Kanzlei</vt:lpwstr>
  </property>
</Properties>
</file>